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d85010d0f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879deeae9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899fd23364486" /><Relationship Type="http://schemas.openxmlformats.org/officeDocument/2006/relationships/numbering" Target="/word/numbering.xml" Id="Ra6c91d97de084f8e" /><Relationship Type="http://schemas.openxmlformats.org/officeDocument/2006/relationships/settings" Target="/word/settings.xml" Id="R322884bf1e9e437d" /><Relationship Type="http://schemas.openxmlformats.org/officeDocument/2006/relationships/image" Target="/word/media/ea686aeb-99a9-4f65-b49e-bd1355eb3805.png" Id="R031879deeae9410f" /></Relationships>
</file>