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8b9e942dc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9bbbb0793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fccbbf104466a" /><Relationship Type="http://schemas.openxmlformats.org/officeDocument/2006/relationships/numbering" Target="/word/numbering.xml" Id="R1514b25c89f34372" /><Relationship Type="http://schemas.openxmlformats.org/officeDocument/2006/relationships/settings" Target="/word/settings.xml" Id="R80d3765e382c4ab5" /><Relationship Type="http://schemas.openxmlformats.org/officeDocument/2006/relationships/image" Target="/word/media/1ba095d5-8590-432a-87aa-589f48b91fdd.png" Id="R9279bbbb07934606" /></Relationships>
</file>