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540e78738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470eb1fbe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ddf892dc24b35" /><Relationship Type="http://schemas.openxmlformats.org/officeDocument/2006/relationships/numbering" Target="/word/numbering.xml" Id="Re8045e92696a43b5" /><Relationship Type="http://schemas.openxmlformats.org/officeDocument/2006/relationships/settings" Target="/word/settings.xml" Id="R3ee194565f7048af" /><Relationship Type="http://schemas.openxmlformats.org/officeDocument/2006/relationships/image" Target="/word/media/0d17b510-3ed7-4c8d-a0e1-404df22885d1.png" Id="Rbfe470eb1fbe44a4" /></Relationships>
</file>