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31c9df0c4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1e65ef48d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f0c51422e45a6" /><Relationship Type="http://schemas.openxmlformats.org/officeDocument/2006/relationships/numbering" Target="/word/numbering.xml" Id="Reeef08d508204351" /><Relationship Type="http://schemas.openxmlformats.org/officeDocument/2006/relationships/settings" Target="/word/settings.xml" Id="R4bbbf46027ee4581" /><Relationship Type="http://schemas.openxmlformats.org/officeDocument/2006/relationships/image" Target="/word/media/e628e8ca-4dbf-4dc3-b5d5-7cc5152934cb.png" Id="Rc291e65ef48d41db" /></Relationships>
</file>