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22588e3ad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b0c0c20b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4e7cfd0704ef0" /><Relationship Type="http://schemas.openxmlformats.org/officeDocument/2006/relationships/numbering" Target="/word/numbering.xml" Id="R0bc7749faffb48b0" /><Relationship Type="http://schemas.openxmlformats.org/officeDocument/2006/relationships/settings" Target="/word/settings.xml" Id="Red57a11ee76b447e" /><Relationship Type="http://schemas.openxmlformats.org/officeDocument/2006/relationships/image" Target="/word/media/5d4f2eeb-adbc-4a34-9649-def401e287a5.png" Id="R83db0c0c20b34ae0" /></Relationships>
</file>