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ba1a24549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9bee9479b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a30b77cd14327" /><Relationship Type="http://schemas.openxmlformats.org/officeDocument/2006/relationships/numbering" Target="/word/numbering.xml" Id="Rf282304eaf3e426e" /><Relationship Type="http://schemas.openxmlformats.org/officeDocument/2006/relationships/settings" Target="/word/settings.xml" Id="Re9b960f12f3b483e" /><Relationship Type="http://schemas.openxmlformats.org/officeDocument/2006/relationships/image" Target="/word/media/149c3002-b048-4618-823f-03edb1f74c8b.png" Id="Rb2f9bee9479b4103" /></Relationships>
</file>