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88c794e15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bbec13a52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Komorowo Zulawskie,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f4be1d6384316" /><Relationship Type="http://schemas.openxmlformats.org/officeDocument/2006/relationships/numbering" Target="/word/numbering.xml" Id="Re655054094f742e0" /><Relationship Type="http://schemas.openxmlformats.org/officeDocument/2006/relationships/settings" Target="/word/settings.xml" Id="Re1802d5311224ea4" /><Relationship Type="http://schemas.openxmlformats.org/officeDocument/2006/relationships/image" Target="/word/media/433ac891-7905-4d23-9f45-c3e9fbb9158c.png" Id="R7c2bbec13a524241" /></Relationships>
</file>