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ace661c1aa4a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43c4656eba46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Komory Blotne,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b58b06369c4c13" /><Relationship Type="http://schemas.openxmlformats.org/officeDocument/2006/relationships/numbering" Target="/word/numbering.xml" Id="R6055876af1d94b4d" /><Relationship Type="http://schemas.openxmlformats.org/officeDocument/2006/relationships/settings" Target="/word/settings.xml" Id="R9b95e57d9f3a45c3" /><Relationship Type="http://schemas.openxmlformats.org/officeDocument/2006/relationships/image" Target="/word/media/9943a508-2527-479d-b14c-654918bbbabd.png" Id="Rc143c4656eba46d9" /></Relationships>
</file>