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9b5514f48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6c20554bb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5f9efb8074a51" /><Relationship Type="http://schemas.openxmlformats.org/officeDocument/2006/relationships/numbering" Target="/word/numbering.xml" Id="R1758e12abcca4190" /><Relationship Type="http://schemas.openxmlformats.org/officeDocument/2006/relationships/settings" Target="/word/settings.xml" Id="Rb75b7fea198642e1" /><Relationship Type="http://schemas.openxmlformats.org/officeDocument/2006/relationships/image" Target="/word/media/4a725efe-cf5b-481a-a241-ad5e110499db.png" Id="R1156c20554bb4a9a" /></Relationships>
</file>