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6fdd2ad9249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f4eb2cd9804b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Komorzno,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57039c136946f6" /><Relationship Type="http://schemas.openxmlformats.org/officeDocument/2006/relationships/numbering" Target="/word/numbering.xml" Id="R15d73d78cb2b4f8e" /><Relationship Type="http://schemas.openxmlformats.org/officeDocument/2006/relationships/settings" Target="/word/settings.xml" Id="R4fc75ef530814253" /><Relationship Type="http://schemas.openxmlformats.org/officeDocument/2006/relationships/image" Target="/word/media/2ae91933-1459-48d5-9f1b-6c71971a38b0.png" Id="R5df4eb2cd9804b4f" /></Relationships>
</file>