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c70bebe3c49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f31b87003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Kompina,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2e8648a5424bff" /><Relationship Type="http://schemas.openxmlformats.org/officeDocument/2006/relationships/numbering" Target="/word/numbering.xml" Id="Rb073e0c018a74c2c" /><Relationship Type="http://schemas.openxmlformats.org/officeDocument/2006/relationships/settings" Target="/word/settings.xml" Id="R5676705b6def4214" /><Relationship Type="http://schemas.openxmlformats.org/officeDocument/2006/relationships/image" Target="/word/media/613503ae-64c8-404c-aba2-355c56a96c3d.png" Id="Re0ff31b8700347b8" /></Relationships>
</file>