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069f7d96cb47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a7c8b43b8d45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Kompocie,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38cf271bbc49c8" /><Relationship Type="http://schemas.openxmlformats.org/officeDocument/2006/relationships/numbering" Target="/word/numbering.xml" Id="R69933e38d78043c8" /><Relationship Type="http://schemas.openxmlformats.org/officeDocument/2006/relationships/settings" Target="/word/settings.xml" Id="R4f7c5a34dbdc4b2f" /><Relationship Type="http://schemas.openxmlformats.org/officeDocument/2006/relationships/image" Target="/word/media/5f405704-7437-484b-bd82-76359f2b7db1.png" Id="Raaa7c8b43b8d4540" /></Relationships>
</file>