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217632e41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dfafcf3ad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17fd793df4769" /><Relationship Type="http://schemas.openxmlformats.org/officeDocument/2006/relationships/numbering" Target="/word/numbering.xml" Id="R650145a1b2da405f" /><Relationship Type="http://schemas.openxmlformats.org/officeDocument/2006/relationships/settings" Target="/word/settings.xml" Id="R03bc7bb1b3b040ae" /><Relationship Type="http://schemas.openxmlformats.org/officeDocument/2006/relationships/image" Target="/word/media/20945458-3f44-459e-a11a-5f4617551019.png" Id="R9f3dfafcf3ad430b" /></Relationships>
</file>