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5104fb9ab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81d008631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Komunin,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6d65147a64725" /><Relationship Type="http://schemas.openxmlformats.org/officeDocument/2006/relationships/numbering" Target="/word/numbering.xml" Id="Rf7f69478c78d4ea2" /><Relationship Type="http://schemas.openxmlformats.org/officeDocument/2006/relationships/settings" Target="/word/settings.xml" Id="Rdf549c466a3e4293" /><Relationship Type="http://schemas.openxmlformats.org/officeDocument/2006/relationships/image" Target="/word/media/ef7558ac-6a73-4f32-8a51-c1d967719cd3.png" Id="R3ba81d00863146de" /></Relationships>
</file>