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6ba43be0e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5dad5c4e0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03c2b6fe34c77" /><Relationship Type="http://schemas.openxmlformats.org/officeDocument/2006/relationships/numbering" Target="/word/numbering.xml" Id="R884bc4ef30524ac1" /><Relationship Type="http://schemas.openxmlformats.org/officeDocument/2006/relationships/settings" Target="/word/settings.xml" Id="R7da35457ac684c29" /><Relationship Type="http://schemas.openxmlformats.org/officeDocument/2006/relationships/image" Target="/word/media/c2789d4e-8217-4ce8-8f42-ea5e6972ba9e.png" Id="Rc8c5dad5c4e04fa8" /></Relationships>
</file>