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91bc3d4ce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70cc23511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Konarzewo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86419733446bf" /><Relationship Type="http://schemas.openxmlformats.org/officeDocument/2006/relationships/numbering" Target="/word/numbering.xml" Id="R2c848d4a788f43e5" /><Relationship Type="http://schemas.openxmlformats.org/officeDocument/2006/relationships/settings" Target="/word/settings.xml" Id="Rb55a1a57ef1045ec" /><Relationship Type="http://schemas.openxmlformats.org/officeDocument/2006/relationships/image" Target="/word/media/1ceb2b3a-6c20-4b84-903c-f211eaccad5f.png" Id="R68870cc235114313" /></Relationships>
</file>