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c6f8320be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542895eda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0b5d5aca046f5" /><Relationship Type="http://schemas.openxmlformats.org/officeDocument/2006/relationships/numbering" Target="/word/numbering.xml" Id="R07788650189943c2" /><Relationship Type="http://schemas.openxmlformats.org/officeDocument/2006/relationships/settings" Target="/word/settings.xml" Id="Rec92c09c773b4280" /><Relationship Type="http://schemas.openxmlformats.org/officeDocument/2006/relationships/image" Target="/word/media/61d7bcdd-9957-4809-b665-cac2b8a99981.png" Id="Rbba542895eda46a8" /></Relationships>
</file>