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d9d1958b6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26cf95d57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Koncewizna,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796f551ed4d07" /><Relationship Type="http://schemas.openxmlformats.org/officeDocument/2006/relationships/numbering" Target="/word/numbering.xml" Id="R2c2cffc2ebef4845" /><Relationship Type="http://schemas.openxmlformats.org/officeDocument/2006/relationships/settings" Target="/word/settings.xml" Id="Rd772945259794851" /><Relationship Type="http://schemas.openxmlformats.org/officeDocument/2006/relationships/image" Target="/word/media/4adaf1ea-ffdd-4a0d-9d98-f708fa626194.png" Id="Rb6626cf95d57456a" /></Relationships>
</file>