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6c6ea6de2044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bfc434c00c46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Konczyce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8e4510d6de4ad6" /><Relationship Type="http://schemas.openxmlformats.org/officeDocument/2006/relationships/numbering" Target="/word/numbering.xml" Id="R170f326b6aa54a08" /><Relationship Type="http://schemas.openxmlformats.org/officeDocument/2006/relationships/settings" Target="/word/settings.xml" Id="R7f066a68a9de49b4" /><Relationship Type="http://schemas.openxmlformats.org/officeDocument/2006/relationships/image" Target="/word/media/8655628d-1f4f-42f7-8f00-865f9e41a368.png" Id="R72bfc434c00c463d" /></Relationships>
</file>