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35770425547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b03210f3ed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Kondrajec,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903f44a774d39" /><Relationship Type="http://schemas.openxmlformats.org/officeDocument/2006/relationships/numbering" Target="/word/numbering.xml" Id="R18f280aafbfe4af8" /><Relationship Type="http://schemas.openxmlformats.org/officeDocument/2006/relationships/settings" Target="/word/settings.xml" Id="R4c5d34d6e03344bf" /><Relationship Type="http://schemas.openxmlformats.org/officeDocument/2006/relationships/image" Target="/word/media/087ccdfb-ff92-456b-9524-6178c1c8b54c.png" Id="R87b03210f3ed42f4" /></Relationships>
</file>