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d8464b785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2bc66d7ad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Kondratow,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8c6ca16c44212" /><Relationship Type="http://schemas.openxmlformats.org/officeDocument/2006/relationships/numbering" Target="/word/numbering.xml" Id="R7297832cacee40ce" /><Relationship Type="http://schemas.openxmlformats.org/officeDocument/2006/relationships/settings" Target="/word/settings.xml" Id="R1e2893d92e284e0e" /><Relationship Type="http://schemas.openxmlformats.org/officeDocument/2006/relationships/image" Target="/word/media/c57b5a91-6251-4e98-a140-14f6316bc554.png" Id="Rc4f2bc66d7ad4b80" /></Relationships>
</file>