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7835fd813d44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160572c2cd4a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Kondratowice,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35170d6ae446e7" /><Relationship Type="http://schemas.openxmlformats.org/officeDocument/2006/relationships/numbering" Target="/word/numbering.xml" Id="R2f87e68d0f7543fb" /><Relationship Type="http://schemas.openxmlformats.org/officeDocument/2006/relationships/settings" Target="/word/settings.xml" Id="Raca52259658a4b89" /><Relationship Type="http://schemas.openxmlformats.org/officeDocument/2006/relationships/image" Target="/word/media/83fda43b-6c6e-44af-8db6-285c156a374d.png" Id="R4d160572c2cd4add" /></Relationships>
</file>