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2400dd152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aa155c597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Konefaly,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57ee980e9418c" /><Relationship Type="http://schemas.openxmlformats.org/officeDocument/2006/relationships/numbering" Target="/word/numbering.xml" Id="R08dfc7a6e864411f" /><Relationship Type="http://schemas.openxmlformats.org/officeDocument/2006/relationships/settings" Target="/word/settings.xml" Id="R656e09d95c764f8e" /><Relationship Type="http://schemas.openxmlformats.org/officeDocument/2006/relationships/image" Target="/word/media/2d449433-a2de-4dd4-83d0-d16f4e5fe909.png" Id="R2f8aa155c5974b3d" /></Relationships>
</file>