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4be30d862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11f4a0204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89f0393dc432f" /><Relationship Type="http://schemas.openxmlformats.org/officeDocument/2006/relationships/numbering" Target="/word/numbering.xml" Id="Rb692b250d1c84d25" /><Relationship Type="http://schemas.openxmlformats.org/officeDocument/2006/relationships/settings" Target="/word/settings.xml" Id="Rfd54de306cae43a6" /><Relationship Type="http://schemas.openxmlformats.org/officeDocument/2006/relationships/image" Target="/word/media/5f7fea70-cdb6-4456-8c86-560c0d297aec.png" Id="Re5811f4a0204419a" /></Relationships>
</file>