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0e9052f9f4405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7cfd99da6d43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Konie,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cdd620b7e24cfe" /><Relationship Type="http://schemas.openxmlformats.org/officeDocument/2006/relationships/numbering" Target="/word/numbering.xml" Id="R417cf7b18f91477e" /><Relationship Type="http://schemas.openxmlformats.org/officeDocument/2006/relationships/settings" Target="/word/settings.xml" Id="Rc29742b78a6c41bd" /><Relationship Type="http://schemas.openxmlformats.org/officeDocument/2006/relationships/image" Target="/word/media/bed52d30-1b7e-4306-a3c9-5bf597e9f07c.png" Id="R437cfd99da6d43f6" /></Relationships>
</file>