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7c9bae1d6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bbb96f50e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791ac475d46fc" /><Relationship Type="http://schemas.openxmlformats.org/officeDocument/2006/relationships/numbering" Target="/word/numbering.xml" Id="Rc126cadc707841f1" /><Relationship Type="http://schemas.openxmlformats.org/officeDocument/2006/relationships/settings" Target="/word/settings.xml" Id="Rdaf5cb6ce6aa48df" /><Relationship Type="http://schemas.openxmlformats.org/officeDocument/2006/relationships/image" Target="/word/media/822fef02-dfea-41d0-9a10-edadc631fe59.png" Id="Raf8bbb96f50e420b" /></Relationships>
</file>