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3e8aa19e1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4f396d4c2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Koniecpol,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53d7164834bc8" /><Relationship Type="http://schemas.openxmlformats.org/officeDocument/2006/relationships/numbering" Target="/word/numbering.xml" Id="R5811adff77b64f78" /><Relationship Type="http://schemas.openxmlformats.org/officeDocument/2006/relationships/settings" Target="/word/settings.xml" Id="Rc244102cca03477d" /><Relationship Type="http://schemas.openxmlformats.org/officeDocument/2006/relationships/image" Target="/word/media/30fa30b5-3254-422e-ac86-9bc09f5ed9a8.png" Id="R8194f396d4c24dd8" /></Relationships>
</file>