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6619f2fe4144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19239e409348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Konieczne,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84aedcb70e4c42" /><Relationship Type="http://schemas.openxmlformats.org/officeDocument/2006/relationships/numbering" Target="/word/numbering.xml" Id="R6fa4debf1d2243e7" /><Relationship Type="http://schemas.openxmlformats.org/officeDocument/2006/relationships/settings" Target="/word/settings.xml" Id="R0eda7dc5a4f64a64" /><Relationship Type="http://schemas.openxmlformats.org/officeDocument/2006/relationships/image" Target="/word/media/1fa5bc69-b38d-4150-b80b-6c9a570b0985.png" Id="Rf619239e40934832" /></Relationships>
</file>