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7ab123745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013f0bddb64c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Konieczno,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0a25db39a45a1" /><Relationship Type="http://schemas.openxmlformats.org/officeDocument/2006/relationships/numbering" Target="/word/numbering.xml" Id="R0cf3a1d1add348f2" /><Relationship Type="http://schemas.openxmlformats.org/officeDocument/2006/relationships/settings" Target="/word/settings.xml" Id="R9dd81de30ce74164" /><Relationship Type="http://schemas.openxmlformats.org/officeDocument/2006/relationships/image" Target="/word/media/52b8cb71-e52c-4b5b-9c3f-4b230cfbc2e6.png" Id="R11013f0bddb64cff" /></Relationships>
</file>