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2760479de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a24f11505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36e6832624507" /><Relationship Type="http://schemas.openxmlformats.org/officeDocument/2006/relationships/numbering" Target="/word/numbering.xml" Id="R7096415386b8437b" /><Relationship Type="http://schemas.openxmlformats.org/officeDocument/2006/relationships/settings" Target="/word/settings.xml" Id="R4ad7deb4044e4986" /><Relationship Type="http://schemas.openxmlformats.org/officeDocument/2006/relationships/image" Target="/word/media/17efaf1b-0270-4741-a4de-80e5b77051d0.png" Id="Rc58a24f115054128" /></Relationships>
</file>