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6c9d4e0cc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8a579c437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41f5cfcec4d69" /><Relationship Type="http://schemas.openxmlformats.org/officeDocument/2006/relationships/numbering" Target="/word/numbering.xml" Id="R69aa2d9f1f8d4c25" /><Relationship Type="http://schemas.openxmlformats.org/officeDocument/2006/relationships/settings" Target="/word/settings.xml" Id="Rfadead029a794720" /><Relationship Type="http://schemas.openxmlformats.org/officeDocument/2006/relationships/image" Target="/word/media/58aa3f28-e3c1-44e2-82b6-baa3581959ef.png" Id="Rc048a579c43742d6" /></Relationships>
</file>