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0dc955b0b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5a622bbf1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24d3dacfa4f67" /><Relationship Type="http://schemas.openxmlformats.org/officeDocument/2006/relationships/numbering" Target="/word/numbering.xml" Id="R07ef3d4c3a3e4e57" /><Relationship Type="http://schemas.openxmlformats.org/officeDocument/2006/relationships/settings" Target="/word/settings.xml" Id="R2ba81301400946aa" /><Relationship Type="http://schemas.openxmlformats.org/officeDocument/2006/relationships/image" Target="/word/media/529126e9-615e-4202-bcc0-450f9a72a852.png" Id="Rf555a622bbf14401" /></Relationships>
</file>