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7cdd95517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6c9d085b3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5078a6624453f" /><Relationship Type="http://schemas.openxmlformats.org/officeDocument/2006/relationships/numbering" Target="/word/numbering.xml" Id="R87847b84fc1c4654" /><Relationship Type="http://schemas.openxmlformats.org/officeDocument/2006/relationships/settings" Target="/word/settings.xml" Id="R5ee3d999b1644ace" /><Relationship Type="http://schemas.openxmlformats.org/officeDocument/2006/relationships/image" Target="/word/media/1316d37c-35da-4cf7-925c-94c834e635d1.png" Id="R8496c9d085b348c0" /></Relationships>
</file>