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8ace50439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795f703d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4f21c4ba141e3" /><Relationship Type="http://schemas.openxmlformats.org/officeDocument/2006/relationships/numbering" Target="/word/numbering.xml" Id="R2ca91f8756354715" /><Relationship Type="http://schemas.openxmlformats.org/officeDocument/2006/relationships/settings" Target="/word/settings.xml" Id="R46ce22d8e2794436" /><Relationship Type="http://schemas.openxmlformats.org/officeDocument/2006/relationships/image" Target="/word/media/70506d3e-a510-4db9-a3fe-6649103dd704.png" Id="Rf762795f703d4a14" /></Relationships>
</file>