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3baf455e3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41499cd39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Konojady,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9bf9f718c4566" /><Relationship Type="http://schemas.openxmlformats.org/officeDocument/2006/relationships/numbering" Target="/word/numbering.xml" Id="R1d72fc3fb890454e" /><Relationship Type="http://schemas.openxmlformats.org/officeDocument/2006/relationships/settings" Target="/word/settings.xml" Id="Ra5ffec838d0f4412" /><Relationship Type="http://schemas.openxmlformats.org/officeDocument/2006/relationships/image" Target="/word/media/eb46a56d-9d44-436f-8e54-5bcbd19a3c21.png" Id="R73e41499cd39460b" /></Relationships>
</file>