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aa8d24ce2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9ec24c8a7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812f8ae3540a7" /><Relationship Type="http://schemas.openxmlformats.org/officeDocument/2006/relationships/numbering" Target="/word/numbering.xml" Id="Ree3707cc7d13456e" /><Relationship Type="http://schemas.openxmlformats.org/officeDocument/2006/relationships/settings" Target="/word/settings.xml" Id="R1495b9754bbe4804" /><Relationship Type="http://schemas.openxmlformats.org/officeDocument/2006/relationships/image" Target="/word/media/f748dffe-0e05-4d14-b348-3e388da11e37.png" Id="R3d29ec24c8a74dd8" /></Relationships>
</file>