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d4b389694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837f94473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68235528b4df3" /><Relationship Type="http://schemas.openxmlformats.org/officeDocument/2006/relationships/numbering" Target="/word/numbering.xml" Id="R2029af60458b4ffc" /><Relationship Type="http://schemas.openxmlformats.org/officeDocument/2006/relationships/settings" Target="/word/settings.xml" Id="R49b1e6b3e3ea4c64" /><Relationship Type="http://schemas.openxmlformats.org/officeDocument/2006/relationships/image" Target="/word/media/00167df1-e1d4-439a-a3ba-856eb6efe54c.png" Id="R7b9837f94473489b" /></Relationships>
</file>