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00c4b6588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a5bbe1e48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Konopki Bialystok,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72e722c864a87" /><Relationship Type="http://schemas.openxmlformats.org/officeDocument/2006/relationships/numbering" Target="/word/numbering.xml" Id="R51e19eba58354707" /><Relationship Type="http://schemas.openxmlformats.org/officeDocument/2006/relationships/settings" Target="/word/settings.xml" Id="R19af3b23aea744d3" /><Relationship Type="http://schemas.openxmlformats.org/officeDocument/2006/relationships/image" Target="/word/media/e654ad73-a040-45e1-920b-66294fbe1910.png" Id="R6e2a5bbe1e484148" /></Relationships>
</file>