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14a00e8ac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6c3bd84f4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Konopki Klimki,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d9a5d6a3a458e" /><Relationship Type="http://schemas.openxmlformats.org/officeDocument/2006/relationships/numbering" Target="/word/numbering.xml" Id="Rbbe0522dc7114390" /><Relationship Type="http://schemas.openxmlformats.org/officeDocument/2006/relationships/settings" Target="/word/settings.xml" Id="R12923bae218a4943" /><Relationship Type="http://schemas.openxmlformats.org/officeDocument/2006/relationships/image" Target="/word/media/a31ee7cc-cf78-42d8-ad25-c7ec2f773591.png" Id="R7676c3bd84f4443b" /></Relationships>
</file>