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9c0ba37b0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af82e8f48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92f7f95a44f8a" /><Relationship Type="http://schemas.openxmlformats.org/officeDocument/2006/relationships/numbering" Target="/word/numbering.xml" Id="R693bac4c7c0f42d0" /><Relationship Type="http://schemas.openxmlformats.org/officeDocument/2006/relationships/settings" Target="/word/settings.xml" Id="Rc159d4c6efed47eb" /><Relationship Type="http://schemas.openxmlformats.org/officeDocument/2006/relationships/image" Target="/word/media/7bed0089-65ba-4191-8174-f5b4b62b07ab.png" Id="R439af82e8f484a73" /></Relationships>
</file>