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3bb51924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7c54e410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62ad407744ef7" /><Relationship Type="http://schemas.openxmlformats.org/officeDocument/2006/relationships/numbering" Target="/word/numbering.xml" Id="R14f4b5ba6c994a87" /><Relationship Type="http://schemas.openxmlformats.org/officeDocument/2006/relationships/settings" Target="/word/settings.xml" Id="Rd469ab90444f4d49" /><Relationship Type="http://schemas.openxmlformats.org/officeDocument/2006/relationships/image" Target="/word/media/92626584-3c52-448e-b276-2d9b2b6aaa73.png" Id="Rb6ad7c54e4104870" /></Relationships>
</file>