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7b8b13344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ab1915587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Konotopy,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cc60966974d2f" /><Relationship Type="http://schemas.openxmlformats.org/officeDocument/2006/relationships/numbering" Target="/word/numbering.xml" Id="Rcc9b145c3b224b1c" /><Relationship Type="http://schemas.openxmlformats.org/officeDocument/2006/relationships/settings" Target="/word/settings.xml" Id="R2b7756c8320640fb" /><Relationship Type="http://schemas.openxmlformats.org/officeDocument/2006/relationships/image" Target="/word/media/30bd97ee-e4b2-4fbe-90c4-5a7931740c13.png" Id="R2ffab19155874c4b" /></Relationships>
</file>