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00ebf039a144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08daf6b4a047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Konowaly,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a60f1932574641" /><Relationship Type="http://schemas.openxmlformats.org/officeDocument/2006/relationships/numbering" Target="/word/numbering.xml" Id="Rb2f23a1140744e2b" /><Relationship Type="http://schemas.openxmlformats.org/officeDocument/2006/relationships/settings" Target="/word/settings.xml" Id="R10048d6da98448dc" /><Relationship Type="http://schemas.openxmlformats.org/officeDocument/2006/relationships/image" Target="/word/media/7c429f37-2172-4b88-b2e1-08757f4697f8.png" Id="Rae08daf6b4a047a5" /></Relationships>
</file>