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456004731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20895d6e3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63aaebda34940" /><Relationship Type="http://schemas.openxmlformats.org/officeDocument/2006/relationships/numbering" Target="/word/numbering.xml" Id="R5882d62c65a24bf5" /><Relationship Type="http://schemas.openxmlformats.org/officeDocument/2006/relationships/settings" Target="/word/settings.xml" Id="R30efa0f36d70495d" /><Relationship Type="http://schemas.openxmlformats.org/officeDocument/2006/relationships/image" Target="/word/media/8baa1e96-cb93-4b22-80de-d022d043f4b3.png" Id="Rc2320895d6e34cc6" /></Relationships>
</file>