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9f8ae0a7e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505e69b6d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Konradowa,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da1066f7c42ba" /><Relationship Type="http://schemas.openxmlformats.org/officeDocument/2006/relationships/numbering" Target="/word/numbering.xml" Id="Redfeba638b384e42" /><Relationship Type="http://schemas.openxmlformats.org/officeDocument/2006/relationships/settings" Target="/word/settings.xml" Id="R6118dc6341a0484c" /><Relationship Type="http://schemas.openxmlformats.org/officeDocument/2006/relationships/image" Target="/word/media/0244e437-92cb-410d-af1a-5a305c7cca49.png" Id="Re1e505e69b6d4eb9" /></Relationships>
</file>