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a92774221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f7fcf769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7269eb96c4bae" /><Relationship Type="http://schemas.openxmlformats.org/officeDocument/2006/relationships/numbering" Target="/word/numbering.xml" Id="R872ad9a0b27941db" /><Relationship Type="http://schemas.openxmlformats.org/officeDocument/2006/relationships/settings" Target="/word/settings.xml" Id="Rfab6d1fc6a144ada" /><Relationship Type="http://schemas.openxmlformats.org/officeDocument/2006/relationships/image" Target="/word/media/07b51117-38a6-4ba8-9ca6-2aafedf15ab6.png" Id="R51c4f7fcf76942fc" /></Relationships>
</file>