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80246017f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ad5531ee9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f210076b24de6" /><Relationship Type="http://schemas.openxmlformats.org/officeDocument/2006/relationships/numbering" Target="/word/numbering.xml" Id="Rb344faedc4b544de" /><Relationship Type="http://schemas.openxmlformats.org/officeDocument/2006/relationships/settings" Target="/word/settings.xml" Id="Rab483abd224343c5" /><Relationship Type="http://schemas.openxmlformats.org/officeDocument/2006/relationships/image" Target="/word/media/99831eb5-3ee6-449a-9e99-6624b871595a.png" Id="R78bad5531ee94ca0" /></Relationships>
</file>