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a8871bea1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d009f7b09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26f5a54674470" /><Relationship Type="http://schemas.openxmlformats.org/officeDocument/2006/relationships/numbering" Target="/word/numbering.xml" Id="R068573d3610144f6" /><Relationship Type="http://schemas.openxmlformats.org/officeDocument/2006/relationships/settings" Target="/word/settings.xml" Id="Rb61ddb59a2f04db4" /><Relationship Type="http://schemas.openxmlformats.org/officeDocument/2006/relationships/image" Target="/word/media/7c893df1-3afc-4671-96c8-5c767cbcf42e.png" Id="R3b7d009f7b09446b" /></Relationships>
</file>