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84852956b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443c60980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Konstantowo,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bdecee364c46" /><Relationship Type="http://schemas.openxmlformats.org/officeDocument/2006/relationships/numbering" Target="/word/numbering.xml" Id="Re048e7bca8cb4133" /><Relationship Type="http://schemas.openxmlformats.org/officeDocument/2006/relationships/settings" Target="/word/settings.xml" Id="R1be6b44a20c14e3f" /><Relationship Type="http://schemas.openxmlformats.org/officeDocument/2006/relationships/image" Target="/word/media/abed12f4-07eb-4bb5-ac84-02e1e26ef6ab.png" Id="R368443c609804f24" /></Relationships>
</file>