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489cdc0d6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dcdb1fc09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9eb8fef654057" /><Relationship Type="http://schemas.openxmlformats.org/officeDocument/2006/relationships/numbering" Target="/word/numbering.xml" Id="R17092721fac44a5f" /><Relationship Type="http://schemas.openxmlformats.org/officeDocument/2006/relationships/settings" Target="/word/settings.xml" Id="R58e78690d2cc40bc" /><Relationship Type="http://schemas.openxmlformats.org/officeDocument/2006/relationships/image" Target="/word/media/351b17b5-9bc0-4dd9-9d96-f6d0c6b6768a.png" Id="Rce3dcdb1fc09477d" /></Relationships>
</file>